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954" w14:textId="4144D1C7" w:rsidR="001168F5" w:rsidRPr="00767F67" w:rsidRDefault="00B37D28">
      <w:pPr>
        <w:rPr>
          <w:b/>
          <w:bCs/>
          <w:u w:val="single"/>
        </w:rPr>
      </w:pPr>
      <w:r w:rsidRPr="00767F67">
        <w:rPr>
          <w:b/>
          <w:bCs/>
          <w:u w:val="single"/>
        </w:rPr>
        <w:t xml:space="preserve">Essex </w:t>
      </w:r>
      <w:proofErr w:type="spellStart"/>
      <w:r w:rsidRPr="00767F67">
        <w:rPr>
          <w:b/>
          <w:bCs/>
          <w:u w:val="single"/>
        </w:rPr>
        <w:t>ActivAte</w:t>
      </w:r>
      <w:proofErr w:type="spellEnd"/>
      <w:r w:rsidRPr="00767F67">
        <w:rPr>
          <w:b/>
          <w:bCs/>
          <w:u w:val="single"/>
        </w:rPr>
        <w:t xml:space="preserve"> </w:t>
      </w:r>
      <w:r w:rsidR="00E177E9">
        <w:rPr>
          <w:b/>
          <w:bCs/>
          <w:u w:val="single"/>
        </w:rPr>
        <w:t>2025</w:t>
      </w:r>
    </w:p>
    <w:p w14:paraId="314A1F15" w14:textId="4AB7BB6A" w:rsidR="00B37D28" w:rsidRPr="00B37D28" w:rsidRDefault="00B37D28">
      <w:pPr>
        <w:rPr>
          <w:b/>
          <w:bCs/>
        </w:rPr>
      </w:pPr>
      <w:r w:rsidRPr="00B37D28">
        <w:rPr>
          <w:b/>
          <w:bCs/>
        </w:rPr>
        <w:t>Cancellation and No-Show Policy</w:t>
      </w:r>
    </w:p>
    <w:p w14:paraId="7E401FF9" w14:textId="23DF51F3" w:rsidR="00B37D28" w:rsidRDefault="00B37D28">
      <w:r>
        <w:t>During</w:t>
      </w:r>
      <w:r w:rsidR="0092394B">
        <w:t xml:space="preserve"> </w:t>
      </w:r>
      <w:r w:rsidR="00A42563">
        <w:t xml:space="preserve">the delivery of Essex </w:t>
      </w:r>
      <w:proofErr w:type="spellStart"/>
      <w:r w:rsidR="00A42563">
        <w:t>ActivAte</w:t>
      </w:r>
      <w:proofErr w:type="spellEnd"/>
      <w:r w:rsidR="00A42563">
        <w:t xml:space="preserve"> 2024</w:t>
      </w:r>
      <w:r>
        <w:t xml:space="preserve"> we had a fantastic </w:t>
      </w:r>
      <w:proofErr w:type="gramStart"/>
      <w:r>
        <w:t>amount</w:t>
      </w:r>
      <w:proofErr w:type="gramEnd"/>
      <w:r>
        <w:t xml:space="preserve"> of bookings through the Holiday Activities booking platform, however of the spaces booked, we then had just under a third of spaces cancelled last minute or children simply not showing up. This meant </w:t>
      </w:r>
      <w:r w:rsidRPr="00A42563">
        <w:t xml:space="preserve">that </w:t>
      </w:r>
      <w:r w:rsidR="00A42563" w:rsidRPr="00A42563">
        <w:t xml:space="preserve">hundreds of </w:t>
      </w:r>
      <w:r w:rsidRPr="00A42563">
        <w:t>eligible</w:t>
      </w:r>
      <w:r>
        <w:t xml:space="preserve"> children missed out on attending a free Holiday Club and resulted in a large amount of food wastage.</w:t>
      </w:r>
    </w:p>
    <w:p w14:paraId="1C24E935" w14:textId="77777777" w:rsidR="00B37D28" w:rsidRPr="00B37D28" w:rsidRDefault="00B37D28">
      <w:pPr>
        <w:rPr>
          <w:b/>
          <w:bCs/>
        </w:rPr>
      </w:pPr>
      <w:r w:rsidRPr="00B37D28">
        <w:rPr>
          <w:b/>
          <w:bCs/>
        </w:rPr>
        <w:t xml:space="preserve">What to do if you can't attend: </w:t>
      </w:r>
    </w:p>
    <w:p w14:paraId="0BE4B397" w14:textId="18FF52C1" w:rsidR="00B37D28" w:rsidRDefault="00B37D28">
      <w:r>
        <w:t xml:space="preserve">We appreciate that plans may change and there may be times where your child/ren can’t attend. If this happens, please cancel their place/s and give the holiday club provider as much notice as possible, preferably 48 hours. This allows another child/ren the opportunity to attend the club and benefit from the programme. It is easy to cancel a booking on Holiday Activities, just </w:t>
      </w:r>
      <w:r w:rsidR="00235149">
        <w:t xml:space="preserve">follow this link to tell you how - </w:t>
      </w:r>
      <w:r w:rsidR="00235149">
        <w:rPr>
          <w:rStyle w:val="ui-provider"/>
        </w:rPr>
        <w:t xml:space="preserve">Parent FAQ's: </w:t>
      </w:r>
      <w:hyperlink r:id="rId4" w:tgtFrame="_blank" w:tooltip="https://help.holidayactivities.com/hc/en-gb/categories/14823946082705-i-m-a-parent" w:history="1">
        <w:r w:rsidR="00235149">
          <w:rPr>
            <w:rStyle w:val="Hyperlink"/>
          </w:rPr>
          <w:t>https://help.holidayactivities.com/hc/en-gb/categories/14823946082705-I-m-a-parent</w:t>
        </w:r>
      </w:hyperlink>
    </w:p>
    <w:p w14:paraId="5FE6B32C" w14:textId="7F752CC1" w:rsidR="00B37D28" w:rsidRPr="00B37D28" w:rsidRDefault="00B37D28">
      <w:pPr>
        <w:rPr>
          <w:b/>
          <w:bCs/>
        </w:rPr>
      </w:pPr>
      <w:r w:rsidRPr="00B37D28">
        <w:rPr>
          <w:b/>
          <w:bCs/>
        </w:rPr>
        <w:t>New R</w:t>
      </w:r>
      <w:r>
        <w:rPr>
          <w:b/>
          <w:bCs/>
        </w:rPr>
        <w:t>u</w:t>
      </w:r>
      <w:r w:rsidRPr="00B37D28">
        <w:rPr>
          <w:b/>
          <w:bCs/>
        </w:rPr>
        <w:t>les on non-attendance:</w:t>
      </w:r>
    </w:p>
    <w:p w14:paraId="5564B8F1" w14:textId="55570B85" w:rsidR="00B37D28" w:rsidRDefault="00B37D28">
      <w:r>
        <w:t xml:space="preserve">If a child doesn’t attend two or more booked sessions over </w:t>
      </w:r>
      <w:r w:rsidR="00232BD4">
        <w:t>the holiday period</w:t>
      </w:r>
      <w:r>
        <w:t xml:space="preserve"> and their place isn’t cancelled in advance, this will result in </w:t>
      </w:r>
      <w:proofErr w:type="gramStart"/>
      <w:r>
        <w:t>all</w:t>
      </w:r>
      <w:r w:rsidR="00232BD4">
        <w:t xml:space="preserve"> of</w:t>
      </w:r>
      <w:proofErr w:type="gramEnd"/>
      <w:r w:rsidR="00232BD4">
        <w:t xml:space="preserve"> th</w:t>
      </w:r>
      <w:r w:rsidR="00CC5196">
        <w:t>e</w:t>
      </w:r>
      <w:r w:rsidR="00232BD4">
        <w:t xml:space="preserve"> </w:t>
      </w:r>
      <w:r w:rsidR="00CC5196">
        <w:t>child’s</w:t>
      </w:r>
      <w:r>
        <w:t xml:space="preserve"> bookings being cancelled for the remainder of the holiday with that Essex </w:t>
      </w:r>
      <w:proofErr w:type="spellStart"/>
      <w:r>
        <w:t>ActivAte</w:t>
      </w:r>
      <w:proofErr w:type="spellEnd"/>
      <w:r>
        <w:t xml:space="preserve"> Club. This will enable other child/ren to be offered the place(s).</w:t>
      </w:r>
    </w:p>
    <w:p w14:paraId="4BE8C94D" w14:textId="77777777" w:rsidR="00CC5196" w:rsidRDefault="00CC5196"/>
    <w:p w14:paraId="1975AD02" w14:textId="30DBF0F7" w:rsidR="00B37D28" w:rsidRDefault="00B37D28">
      <w:r>
        <w:t xml:space="preserve">If you have any questions regarding the Essex </w:t>
      </w:r>
      <w:proofErr w:type="spellStart"/>
      <w:r>
        <w:t>ActivAte</w:t>
      </w:r>
      <w:proofErr w:type="spellEnd"/>
      <w:r>
        <w:t xml:space="preserve"> holiday clubs, please contact </w:t>
      </w:r>
      <w:hyperlink r:id="rId5" w:history="1">
        <w:r w:rsidRPr="00BD63F3">
          <w:rPr>
            <w:rStyle w:val="Hyperlink"/>
          </w:rPr>
          <w:t>haf@activeessex.org</w:t>
        </w:r>
      </w:hyperlink>
    </w:p>
    <w:p w14:paraId="6FE25AAF" w14:textId="77777777" w:rsidR="00B37D28" w:rsidRDefault="00B37D28"/>
    <w:p w14:paraId="08742AB6" w14:textId="77777777" w:rsidR="00B37D28" w:rsidRDefault="00B37D28"/>
    <w:p w14:paraId="26CCE442" w14:textId="77777777" w:rsidR="00767F67" w:rsidRDefault="00767F67"/>
    <w:p w14:paraId="1C0FC020" w14:textId="77777777" w:rsidR="00767F67" w:rsidRDefault="00767F67"/>
    <w:p w14:paraId="06E76EFA" w14:textId="77777777" w:rsidR="00B37D28" w:rsidRDefault="00B37D28"/>
    <w:p w14:paraId="51AC792F" w14:textId="77777777" w:rsidR="00B37D28" w:rsidRDefault="00B37D28"/>
    <w:sectPr w:rsidR="00B37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8"/>
    <w:rsid w:val="00027692"/>
    <w:rsid w:val="001168F5"/>
    <w:rsid w:val="00147E5C"/>
    <w:rsid w:val="00232BD4"/>
    <w:rsid w:val="00235149"/>
    <w:rsid w:val="00767F67"/>
    <w:rsid w:val="0092394B"/>
    <w:rsid w:val="0092578C"/>
    <w:rsid w:val="00A42563"/>
    <w:rsid w:val="00B37D28"/>
    <w:rsid w:val="00B42DD6"/>
    <w:rsid w:val="00CC5196"/>
    <w:rsid w:val="00E177E9"/>
    <w:rsid w:val="00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668F"/>
  <w15:chartTrackingRefBased/>
  <w15:docId w15:val="{8D3FAB35-3EA4-406D-BB17-9E0CBBD4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D2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3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f@activeessex.or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help.holidayactivities.com/hc/en-gb/categories/14823946082705-I-m-a-paren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E36ECE3F1E54D9C3F502484B5CF25" ma:contentTypeVersion="19" ma:contentTypeDescription="Create a new document." ma:contentTypeScope="" ma:versionID="58e7ba933aa4c46a38015b9deba0c8d7">
  <xsd:schema xmlns:xsd="http://www.w3.org/2001/XMLSchema" xmlns:xs="http://www.w3.org/2001/XMLSchema" xmlns:p="http://schemas.microsoft.com/office/2006/metadata/properties" xmlns:ns2="c6577d4c-f73a-4bb2-950e-aaa918a48784" xmlns:ns3="6ffe3a98-a6d4-4926-9ede-ade910f82a8d" xmlns:ns4="6a461f78-e7a2-485a-8a47-5fc604b04102" targetNamespace="http://schemas.microsoft.com/office/2006/metadata/properties" ma:root="true" ma:fieldsID="ed421490825c39042f457f8b86e63090" ns2:_="" ns3:_="" ns4:_="">
    <xsd:import namespace="c6577d4c-f73a-4bb2-950e-aaa918a48784"/>
    <xsd:import namespace="6ffe3a98-a6d4-4926-9ede-ade910f82a8d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7d4c-f73a-4bb2-950e-aaa918a48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3a98-a6d4-4926-9ede-ade910f82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2bdd73-f275-404b-a3e9-e48b6408e011}" ma:internalName="TaxCatchAll" ma:showField="CatchAllData" ma:web="6ffe3a98-a6d4-4926-9ede-ade910f82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c6577d4c-f73a-4bb2-950e-aaa918a48784">
      <Terms xmlns="http://schemas.microsoft.com/office/infopath/2007/PartnerControls"/>
    </lcf76f155ced4ddcb4097134ff3c332f>
    <_Flow_SignoffStatus xmlns="c6577d4c-f73a-4bb2-950e-aaa918a48784" xsi:nil="true"/>
  </documentManagement>
</p:properties>
</file>

<file path=customXml/itemProps1.xml><?xml version="1.0" encoding="utf-8"?>
<ds:datastoreItem xmlns:ds="http://schemas.openxmlformats.org/officeDocument/2006/customXml" ds:itemID="{7EF7D500-7374-409E-ADF5-47FE6382155E}"/>
</file>

<file path=customXml/itemProps2.xml><?xml version="1.0" encoding="utf-8"?>
<ds:datastoreItem xmlns:ds="http://schemas.openxmlformats.org/officeDocument/2006/customXml" ds:itemID="{4F9AB6D0-EFA9-4788-9F87-C411BE2DF103}"/>
</file>

<file path=customXml/itemProps3.xml><?xml version="1.0" encoding="utf-8"?>
<ds:datastoreItem xmlns:ds="http://schemas.openxmlformats.org/officeDocument/2006/customXml" ds:itemID="{7194F0FB-9B1A-4228-8CF9-5FB90512F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Smith - Assistant Relationship Manager</dc:creator>
  <cp:keywords/>
  <dc:description/>
  <cp:lastModifiedBy>Nicky Smith - Assistant Relationship Manager</cp:lastModifiedBy>
  <cp:revision>2</cp:revision>
  <dcterms:created xsi:type="dcterms:W3CDTF">2025-02-28T15:10:00Z</dcterms:created>
  <dcterms:modified xsi:type="dcterms:W3CDTF">2025-02-28T15:10:00Z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2024-06-13T13:41:45Z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7bdaad75-2bf2-4cc4-af51-337beb740219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0x010100978E36ECE3F1E54D9C3F502484B5CF25</vt:lpwstr>
  </property>
</Properties>
</file>